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EA7DB7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 02</w:t>
      </w:r>
      <w:r w:rsidR="00616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Иностранный язык в профессиональной деятельности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021647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E56491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EA7DB7">
      <w:pPr>
        <w:pStyle w:val="a6"/>
        <w:numPr>
          <w:ilvl w:val="0"/>
          <w:numId w:val="2"/>
        </w:numPr>
        <w:suppressAutoHyphens/>
        <w:spacing w:after="0" w:line="360" w:lineRule="auto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>ОБЩАЯ ХАРАКТЕРИСТИКА РАБОЧЕЙ</w:t>
      </w:r>
      <w:r w:rsidR="00B93B64">
        <w:rPr>
          <w:sz w:val="28"/>
          <w:szCs w:val="28"/>
        </w:rPr>
        <w:t xml:space="preserve"> </w:t>
      </w:r>
      <w:r w:rsidRPr="00182B2D">
        <w:rPr>
          <w:sz w:val="28"/>
          <w:szCs w:val="28"/>
        </w:rPr>
        <w:t xml:space="preserve">ПРОГРАММЫ УЧЕБНОЙ ДИСЦИПЛИНЫ </w:t>
      </w:r>
    </w:p>
    <w:p w:rsidR="00B93B64" w:rsidRDefault="00EA7DB7" w:rsidP="00EA7DB7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7DB7">
        <w:rPr>
          <w:rFonts w:ascii="Times New Roman" w:eastAsia="Times New Roman" w:hAnsi="Times New Roman" w:cs="Times New Roman"/>
          <w:sz w:val="28"/>
          <w:szCs w:val="28"/>
        </w:rPr>
        <w:t>СГ 02 Иностранный язык в профессиональной деятельности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Pr="00083CFC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Pr="00083CFC">
        <w:rPr>
          <w:rFonts w:ascii="Times New Roman" w:hAnsi="Times New Roman" w:cs="Times New Roman"/>
          <w:sz w:val="28"/>
          <w:szCs w:val="28"/>
        </w:rPr>
        <w:t>Министерства просвещения РФ от 26 августа 2022 г. N 778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10"/>
      </w:tblGrid>
      <w:tr w:rsidR="008E5EA2" w:rsidRPr="003F7EDB" w:rsidTr="00BD6A2F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BD6A2F">
        <w:trPr>
          <w:trHeight w:val="212"/>
        </w:trPr>
        <w:tc>
          <w:tcPr>
            <w:tcW w:w="1129" w:type="dxa"/>
            <w:shd w:val="clear" w:color="auto" w:fill="auto"/>
          </w:tcPr>
          <w:p w:rsidR="00BF0A8F" w:rsidRPr="003F7EDB" w:rsidRDefault="008546F7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6F7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41" w:type="dxa"/>
            <w:shd w:val="clear" w:color="auto" w:fill="auto"/>
          </w:tcPr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:rsidR="008546F7" w:rsidRPr="008546F7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:rsidR="00540885" w:rsidRDefault="00793012" w:rsidP="008546F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46F7" w:rsidRPr="008546F7">
              <w:rPr>
                <w:rFonts w:ascii="Times New Roman" w:hAnsi="Times New Roman" w:cs="Times New Roman"/>
                <w:sz w:val="24"/>
                <w:szCs w:val="24"/>
              </w:rPr>
              <w:tab/>
              <w:t>писать простые связные сообщения на знакомые или инт</w:t>
            </w:r>
            <w:r w:rsidR="00F028DD">
              <w:rPr>
                <w:rFonts w:ascii="Times New Roman" w:hAnsi="Times New Roman" w:cs="Times New Roman"/>
                <w:sz w:val="24"/>
                <w:szCs w:val="24"/>
              </w:rPr>
              <w:t>ересующие профессиональные темы;</w:t>
            </w:r>
          </w:p>
          <w:p w:rsidR="00F028DD" w:rsidRPr="00F028DD" w:rsidRDefault="00F028DD" w:rsidP="00F028D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F028DD" w:rsidRPr="00F028DD" w:rsidRDefault="00F028DD" w:rsidP="00F028D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переводить (со словарем) иностранные тексты профессиональной направленности;</w:t>
            </w:r>
          </w:p>
          <w:p w:rsidR="00F028DD" w:rsidRPr="003F7EDB" w:rsidRDefault="00F028DD" w:rsidP="00F028D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совершенствовать устную и письменную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речь, пополнять словарный запас.</w:t>
            </w:r>
          </w:p>
        </w:tc>
        <w:tc>
          <w:tcPr>
            <w:tcW w:w="4110" w:type="dxa"/>
            <w:shd w:val="clear" w:color="auto" w:fill="auto"/>
          </w:tcPr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общеупотребительные глаголы (бытовая </w:t>
            </w:r>
          </w:p>
          <w:p w:rsidR="00923CF7" w:rsidRPr="00923CF7" w:rsidRDefault="00923CF7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3CF7">
              <w:rPr>
                <w:rFonts w:ascii="Times New Roman" w:hAnsi="Times New Roman" w:cs="Times New Roman"/>
                <w:sz w:val="24"/>
                <w:szCs w:val="24"/>
              </w:rPr>
              <w:t>и профессиональная лексика);</w:t>
            </w:r>
          </w:p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  <w:p w:rsidR="00923CF7" w:rsidRPr="00923CF7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произношения;</w:t>
            </w:r>
          </w:p>
          <w:p w:rsidR="00540885" w:rsidRDefault="00793012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23CF7" w:rsidRPr="00923CF7">
              <w:rPr>
                <w:rFonts w:ascii="Times New Roman" w:hAnsi="Times New Roman" w:cs="Times New Roman"/>
                <w:sz w:val="24"/>
                <w:szCs w:val="24"/>
              </w:rPr>
              <w:t xml:space="preserve">правила чтения текстов </w:t>
            </w:r>
            <w:r w:rsidR="00F028DD">
              <w:rPr>
                <w:rFonts w:ascii="Times New Roman" w:hAnsi="Times New Roman" w:cs="Times New Roman"/>
                <w:sz w:val="24"/>
                <w:szCs w:val="24"/>
              </w:rPr>
              <w:t>профессиональной направленности;</w:t>
            </w:r>
          </w:p>
          <w:p w:rsidR="00F028DD" w:rsidRPr="003F7EDB" w:rsidRDefault="00F028DD" w:rsidP="00923CF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28DD">
              <w:rPr>
                <w:rFonts w:ascii="Times New Roman" w:hAnsi="Times New Roman" w:cs="Times New Roman"/>
                <w:sz w:val="24"/>
                <w:szCs w:val="24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202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206</w:t>
            </w: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2F7B09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202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E5649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9641E" w:rsidRPr="0079641E" w:rsidTr="00E5649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3"/>
        <w:gridCol w:w="8235"/>
        <w:gridCol w:w="1714"/>
        <w:gridCol w:w="2048"/>
      </w:tblGrid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01DF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501DF5" w:rsidRPr="00CF138D" w:rsidRDefault="00501DF5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01DF5" w:rsidRPr="00CF138D" w:rsidRDefault="00501DF5" w:rsidP="00501D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 курс</w:t>
            </w:r>
          </w:p>
        </w:tc>
        <w:tc>
          <w:tcPr>
            <w:tcW w:w="574" w:type="pct"/>
            <w:shd w:val="clear" w:color="auto" w:fill="auto"/>
          </w:tcPr>
          <w:p w:rsidR="00501DF5" w:rsidRPr="00CF138D" w:rsidRDefault="00501DF5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501DF5" w:rsidRPr="00CF138D" w:rsidRDefault="00501DF5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E5EA2" w:rsidRPr="00CF138D" w:rsidRDefault="00897655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97655">
              <w:rPr>
                <w:rFonts w:ascii="Times New Roman" w:hAnsi="Times New Roman" w:cs="Times New Roman"/>
                <w:bCs/>
                <w:sz w:val="24"/>
                <w:szCs w:val="28"/>
              </w:rPr>
              <w:t>Тема 1. Повторение группы простых времен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385401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5401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8E5EA2" w:rsidRPr="00CF138D" w:rsidRDefault="00FA460B" w:rsidP="0089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ОК </w:t>
            </w:r>
            <w:r w:rsidR="00897655">
              <w:rPr>
                <w:rFonts w:ascii="Times New Roman" w:hAnsi="Times New Roman" w:cs="Times New Roman"/>
                <w:sz w:val="24"/>
                <w:szCs w:val="28"/>
              </w:rPr>
              <w:t>09</w:t>
            </w:r>
          </w:p>
        </w:tc>
      </w:tr>
      <w:tr w:rsidR="00385401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385401" w:rsidRPr="00897655" w:rsidRDefault="00385401" w:rsidP="008A22C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385401" w:rsidRPr="00CF138D" w:rsidRDefault="00385401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385401" w:rsidRPr="00CF138D" w:rsidRDefault="00385401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385401" w:rsidRDefault="00385401" w:rsidP="0089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A22CB" w:rsidP="008A22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A22CB">
              <w:rPr>
                <w:rFonts w:ascii="Times New Roman" w:hAnsi="Times New Roman" w:cs="Times New Roman"/>
                <w:bCs/>
                <w:sz w:val="24"/>
                <w:szCs w:val="28"/>
              </w:rPr>
              <w:t>1.</w:t>
            </w:r>
            <w:r w:rsidR="00897655">
              <w:t xml:space="preserve"> </w:t>
            </w:r>
            <w:r w:rsidR="00897655" w:rsidRPr="00897655">
              <w:rPr>
                <w:rFonts w:ascii="Times New Roman" w:hAnsi="Times New Roman" w:cs="Times New Roman"/>
                <w:bCs/>
                <w:sz w:val="24"/>
                <w:szCs w:val="28"/>
              </w:rPr>
              <w:t>Повторение времен группы Simple, написание сочинения на тему «What I did on my summer vocation» c использованием настоящего, прошедшего и будущего простых времен.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150748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86" w:type="pct"/>
          </w:tcPr>
          <w:p w:rsidR="00150748" w:rsidRPr="00CF138D" w:rsidRDefault="00150748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50748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150748" w:rsidRPr="00CF138D" w:rsidRDefault="00DA382F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A382F">
              <w:rPr>
                <w:rFonts w:ascii="Times New Roman" w:hAnsi="Times New Roman" w:cs="Times New Roman"/>
                <w:bCs/>
                <w:sz w:val="24"/>
                <w:szCs w:val="28"/>
              </w:rPr>
              <w:t>Тема 2. Повторение глагола to be</w:t>
            </w:r>
          </w:p>
        </w:tc>
        <w:tc>
          <w:tcPr>
            <w:tcW w:w="2758" w:type="pct"/>
            <w:shd w:val="clear" w:color="auto" w:fill="auto"/>
          </w:tcPr>
          <w:p w:rsidR="00150748" w:rsidRPr="00CF138D" w:rsidRDefault="00DA382F" w:rsidP="001507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r w:rsidR="00150748" w:rsidRPr="00150748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>
              <w:t xml:space="preserve"> </w:t>
            </w:r>
            <w:r w:rsidRPr="00DA382F">
              <w:rPr>
                <w:rFonts w:ascii="Times New Roman" w:hAnsi="Times New Roman" w:cs="Times New Roman"/>
                <w:bCs/>
                <w:sz w:val="24"/>
                <w:szCs w:val="28"/>
              </w:rPr>
              <w:t>Спряжение глагола be в настоящем, прошедшем и будущем простом времени. Выполнение грамматических упражнений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50748" w:rsidRPr="00CF138D" w:rsidRDefault="00150748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50748" w:rsidRPr="00CF138D" w:rsidRDefault="00816527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16527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16527" w:rsidRPr="00CF138D" w:rsidRDefault="00816527" w:rsidP="0081652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16527">
              <w:rPr>
                <w:rFonts w:ascii="Times New Roman" w:hAnsi="Times New Roman" w:cs="Times New Roman"/>
                <w:bCs/>
                <w:sz w:val="24"/>
                <w:szCs w:val="28"/>
              </w:rPr>
              <w:t>Тема 3. Технический перевод. Офисные принадлежности</w:t>
            </w: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16527" w:rsidRPr="00CF138D" w:rsidRDefault="00482FFF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816527" w:rsidRPr="00CF138D" w:rsidRDefault="00482FFF" w:rsidP="008165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16527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Pr="00AF7CA8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>
              <w:t xml:space="preserve"> </w:t>
            </w:r>
            <w:r w:rsidRPr="00816527">
              <w:rPr>
                <w:rFonts w:ascii="Times New Roman" w:hAnsi="Times New Roman" w:cs="Times New Roman"/>
                <w:bCs/>
                <w:sz w:val="24"/>
                <w:szCs w:val="28"/>
              </w:rPr>
              <w:t>Технический перевод. Офисные принадлежности.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4. </w:t>
            </w:r>
            <w:r w:rsidRPr="00816527">
              <w:rPr>
                <w:rFonts w:ascii="Times New Roman" w:hAnsi="Times New Roman" w:cs="Times New Roman"/>
                <w:bCs/>
                <w:sz w:val="24"/>
                <w:szCs w:val="28"/>
              </w:rPr>
              <w:t>Выполнение лексических упражнений к тексту. Работа со словарями. Прослушивание аудиозаписи к тексту и диалогу.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16527" w:rsidRPr="00CF138D" w:rsidRDefault="00A33B0E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01DF5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501DF5" w:rsidRPr="00CF138D" w:rsidRDefault="00501DF5" w:rsidP="00501D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01DF5">
              <w:rPr>
                <w:rFonts w:ascii="Times New Roman" w:hAnsi="Times New Roman" w:cs="Times New Roman"/>
                <w:bCs/>
                <w:sz w:val="24"/>
                <w:szCs w:val="28"/>
              </w:rPr>
              <w:t>Тема 4. Технический перевод. Офисная мебель</w:t>
            </w:r>
          </w:p>
        </w:tc>
        <w:tc>
          <w:tcPr>
            <w:tcW w:w="2758" w:type="pct"/>
          </w:tcPr>
          <w:p w:rsidR="00501DF5" w:rsidRPr="00501DF5" w:rsidRDefault="00501DF5" w:rsidP="00A33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  <w:r w:rsidRPr="0050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501DF5">
              <w:rPr>
                <w:rFonts w:ascii="Times New Roman" w:hAnsi="Times New Roman" w:cs="Times New Roman"/>
                <w:sz w:val="24"/>
                <w:szCs w:val="24"/>
              </w:rPr>
              <w:t>Офисная мебель.</w:t>
            </w:r>
            <w:r w:rsidRPr="00501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01DF5" w:rsidRPr="00CF138D" w:rsidRDefault="00501DF5" w:rsidP="00501D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501DF5" w:rsidRPr="00CF138D" w:rsidRDefault="00A33B0E" w:rsidP="00501D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16527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501DF5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01DF5" w:rsidRPr="00CF138D" w:rsidRDefault="00501DF5" w:rsidP="00501D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501DF5" w:rsidRPr="00501DF5" w:rsidRDefault="00501DF5" w:rsidP="00A33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501DF5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01DF5" w:rsidRPr="00CF138D" w:rsidRDefault="00501DF5" w:rsidP="00501D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501DF5" w:rsidRPr="00CF138D" w:rsidRDefault="00501DF5" w:rsidP="00501D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86" w:type="pct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33B0E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33B0E" w:rsidRPr="00CF138D" w:rsidRDefault="00A33B0E" w:rsidP="00A33B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Тема 5. Настоящее продолженное время</w:t>
            </w:r>
          </w:p>
        </w:tc>
        <w:tc>
          <w:tcPr>
            <w:tcW w:w="2758" w:type="pct"/>
          </w:tcPr>
          <w:p w:rsidR="00A33B0E" w:rsidRPr="00A33B0E" w:rsidRDefault="00A33B0E" w:rsidP="00A33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A33B0E">
              <w:rPr>
                <w:rFonts w:ascii="Times New Roman" w:hAnsi="Times New Roman" w:cs="Times New Roman"/>
                <w:sz w:val="24"/>
                <w:szCs w:val="24"/>
              </w:rPr>
              <w:t>Настоящее продолженное время. Сравнение настоящего простого времени с настоящим продолженным времени. Выполнение упражнений на закрепление пройденного материала.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33B0E" w:rsidRPr="00CF138D" w:rsidRDefault="00A33B0E" w:rsidP="00A33B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A33B0E" w:rsidRPr="00CF138D" w:rsidRDefault="00A33B0E" w:rsidP="00A33B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33B0E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33B0E" w:rsidRPr="0090473B" w:rsidRDefault="00A33B0E" w:rsidP="00A33B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33B0E" w:rsidRPr="00A33B0E" w:rsidRDefault="00A33B0E" w:rsidP="00A33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A33B0E">
              <w:rPr>
                <w:rFonts w:ascii="Times New Roman" w:hAnsi="Times New Roman" w:cs="Times New Roman"/>
                <w:sz w:val="24"/>
                <w:szCs w:val="24"/>
              </w:rPr>
              <w:t>Глаголы не употребляющиеся в настоящем продолженном времени. Выполнение упражнений на закрепление пройденного материала.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33B0E" w:rsidRDefault="00A33B0E" w:rsidP="00A33B0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  <w:vMerge/>
          </w:tcPr>
          <w:p w:rsidR="00A33B0E" w:rsidRDefault="00A33B0E" w:rsidP="00A33B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99117D" w:rsidRPr="00CF138D" w:rsidTr="00E56491">
        <w:trPr>
          <w:trHeight w:val="365"/>
        </w:trPr>
        <w:tc>
          <w:tcPr>
            <w:tcW w:w="982" w:type="pct"/>
            <w:shd w:val="clear" w:color="auto" w:fill="auto"/>
          </w:tcPr>
          <w:p w:rsidR="0099117D" w:rsidRPr="0049461D" w:rsidRDefault="0099117D" w:rsidP="0049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99117D" w:rsidRPr="0049461D" w:rsidRDefault="0099117D" w:rsidP="004946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99117D" w:rsidRDefault="0099117D" w:rsidP="0049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99117D" w:rsidRDefault="0099117D" w:rsidP="00494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61D" w:rsidRPr="00CF138D" w:rsidTr="00E56491">
        <w:trPr>
          <w:trHeight w:val="365"/>
        </w:trPr>
        <w:tc>
          <w:tcPr>
            <w:tcW w:w="982" w:type="pct"/>
            <w:vMerge w:val="restart"/>
            <w:shd w:val="clear" w:color="auto" w:fill="auto"/>
          </w:tcPr>
          <w:p w:rsidR="0049461D" w:rsidRPr="00CF138D" w:rsidRDefault="0049461D" w:rsidP="0049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9461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6. Технический перевод. Справочники </w:t>
            </w:r>
          </w:p>
        </w:tc>
        <w:tc>
          <w:tcPr>
            <w:tcW w:w="2758" w:type="pct"/>
          </w:tcPr>
          <w:p w:rsidR="0049461D" w:rsidRPr="0049461D" w:rsidRDefault="001449C9" w:rsidP="00494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  <w:r w:rsidR="0049461D" w:rsidRPr="004946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="0049461D" w:rsidRPr="0049461D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Справочники. </w:t>
            </w:r>
            <w:r w:rsidR="0049461D" w:rsidRPr="0049461D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49461D" w:rsidRPr="00CF138D" w:rsidRDefault="0047426B" w:rsidP="0049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49461D" w:rsidRPr="00CF138D" w:rsidRDefault="005B69EF" w:rsidP="0049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B69EF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49461D" w:rsidRPr="00CF138D" w:rsidTr="00E56491">
        <w:trPr>
          <w:trHeight w:val="365"/>
        </w:trPr>
        <w:tc>
          <w:tcPr>
            <w:tcW w:w="982" w:type="pct"/>
            <w:vMerge/>
            <w:shd w:val="clear" w:color="auto" w:fill="auto"/>
          </w:tcPr>
          <w:p w:rsidR="0049461D" w:rsidRPr="00CF138D" w:rsidRDefault="0049461D" w:rsidP="0049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49461D" w:rsidRPr="0049461D" w:rsidRDefault="001449C9" w:rsidP="00494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49461D" w:rsidRPr="0049461D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9461D" w:rsidRDefault="0049461D" w:rsidP="004946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9461D" w:rsidRDefault="0049461D" w:rsidP="00494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5B69EF" w:rsidRPr="00CF138D" w:rsidRDefault="005B69EF" w:rsidP="00794C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94C97">
              <w:rPr>
                <w:rFonts w:ascii="Times New Roman" w:hAnsi="Times New Roman" w:cs="Times New Roman"/>
                <w:bCs/>
                <w:sz w:val="24"/>
                <w:szCs w:val="28"/>
              </w:rPr>
              <w:t>Тема 7. Технический перевод.  Офисная техника</w:t>
            </w:r>
          </w:p>
        </w:tc>
        <w:tc>
          <w:tcPr>
            <w:tcW w:w="2758" w:type="pct"/>
          </w:tcPr>
          <w:p w:rsidR="005B69EF" w:rsidRPr="00794C97" w:rsidRDefault="005B69EF" w:rsidP="00794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</w:t>
            </w:r>
            <w:r w:rsidRPr="00794C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794C97">
              <w:rPr>
                <w:rFonts w:ascii="Times New Roman" w:hAnsi="Times New Roman" w:cs="Times New Roman"/>
                <w:sz w:val="24"/>
                <w:szCs w:val="24"/>
              </w:rPr>
              <w:t>Офисная техника.</w:t>
            </w:r>
            <w:r w:rsidRPr="00794C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B69EF" w:rsidRPr="00CF138D" w:rsidRDefault="005B69EF" w:rsidP="00794C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5B69EF" w:rsidRPr="00CF138D" w:rsidRDefault="005B69EF" w:rsidP="00794C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5B69EF">
              <w:rPr>
                <w:rFonts w:ascii="Times New Roman" w:hAnsi="Times New Roman" w:cs="Times New Roman"/>
                <w:bCs/>
                <w:sz w:val="24"/>
                <w:szCs w:val="28"/>
              </w:rPr>
              <w:t>ОК 09</w:t>
            </w: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69EF" w:rsidRPr="00CF138D" w:rsidRDefault="005B69EF" w:rsidP="00794C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5B69EF" w:rsidRPr="00794C97" w:rsidRDefault="005B69EF" w:rsidP="00794C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Pr="00794C97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69EF" w:rsidRPr="00CF138D" w:rsidRDefault="005B69EF" w:rsidP="00794C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5B69EF" w:rsidRDefault="005B69EF" w:rsidP="00794C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794C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16527" w:rsidRPr="00CF138D" w:rsidRDefault="00794C9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16527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816527" w:rsidRPr="00CF138D" w:rsidRDefault="00816527" w:rsidP="008165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3848DD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3848DD" w:rsidRPr="00CF138D" w:rsidRDefault="003848DD" w:rsidP="003848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3848DD">
              <w:rPr>
                <w:rFonts w:ascii="Times New Roman" w:hAnsi="Times New Roman" w:cs="Times New Roman"/>
                <w:bCs/>
                <w:sz w:val="24"/>
                <w:szCs w:val="28"/>
              </w:rPr>
              <w:t>Тема 8. Прошедшее продолженное время</w:t>
            </w:r>
          </w:p>
        </w:tc>
        <w:tc>
          <w:tcPr>
            <w:tcW w:w="2758" w:type="pct"/>
          </w:tcPr>
          <w:p w:rsidR="003848DD" w:rsidRPr="003848DD" w:rsidRDefault="004E0B5B" w:rsidP="003848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3848DD" w:rsidRPr="003848DD">
              <w:rPr>
                <w:rFonts w:ascii="Times New Roman" w:hAnsi="Times New Roman" w:cs="Times New Roman"/>
                <w:sz w:val="24"/>
                <w:szCs w:val="24"/>
              </w:rPr>
              <w:t>Прошедшее продолженное время. Выполнение упражнений на закрепление пройденного материала.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3848DD" w:rsidRPr="00CF138D" w:rsidRDefault="00CA297F" w:rsidP="003848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3848DD" w:rsidRPr="00CF138D" w:rsidRDefault="005B69EF" w:rsidP="003848D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7B715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3848D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3848D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297F">
              <w:rPr>
                <w:rFonts w:ascii="Times New Roman" w:hAnsi="Times New Roman" w:cs="Times New Roman"/>
                <w:bCs/>
                <w:sz w:val="24"/>
                <w:szCs w:val="28"/>
              </w:rPr>
              <w:t>Тема 9. Технический перевод.  Офисные документы</w:t>
            </w:r>
          </w:p>
        </w:tc>
        <w:tc>
          <w:tcPr>
            <w:tcW w:w="2758" w:type="pct"/>
          </w:tcPr>
          <w:p w:rsidR="005B69EF" w:rsidRPr="003848DD" w:rsidRDefault="004E0B5B" w:rsidP="007B7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</w:t>
            </w:r>
            <w:r w:rsidR="005B69EF" w:rsidRPr="003848DD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</w:t>
            </w:r>
            <w:r w:rsidR="005B69EF" w:rsidRPr="003848DD">
              <w:rPr>
                <w:rFonts w:ascii="Times New Roman" w:hAnsi="Times New Roman" w:cs="Times New Roman"/>
                <w:sz w:val="24"/>
                <w:szCs w:val="24"/>
              </w:rPr>
              <w:t xml:space="preserve"> .Офисные документы. Чтение и перевод текста. </w:t>
            </w:r>
            <w:r w:rsidR="005B69EF" w:rsidRPr="003848DD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5B69EF" w:rsidRPr="003848DD" w:rsidRDefault="004E0B5B" w:rsidP="007B7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5B69EF" w:rsidRPr="003848DD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297F">
              <w:rPr>
                <w:rFonts w:ascii="Times New Roman" w:hAnsi="Times New Roman" w:cs="Times New Roman"/>
                <w:bCs/>
                <w:sz w:val="24"/>
                <w:szCs w:val="28"/>
              </w:rPr>
              <w:t>Тема 10. Технический перевод. Приветствие гостей</w:t>
            </w:r>
          </w:p>
        </w:tc>
        <w:tc>
          <w:tcPr>
            <w:tcW w:w="2758" w:type="pct"/>
          </w:tcPr>
          <w:p w:rsidR="005B69EF" w:rsidRPr="003848DD" w:rsidRDefault="004E0B5B" w:rsidP="007B7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16. </w:t>
            </w:r>
            <w:r w:rsidR="005B69EF" w:rsidRPr="003848DD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</w:t>
            </w:r>
            <w:r w:rsidR="005B69EF" w:rsidRPr="003848DD">
              <w:rPr>
                <w:rFonts w:ascii="Times New Roman" w:hAnsi="Times New Roman" w:cs="Times New Roman"/>
                <w:sz w:val="24"/>
                <w:szCs w:val="24"/>
              </w:rPr>
              <w:t xml:space="preserve"> .Чтение и перевод текста. </w:t>
            </w:r>
            <w:r w:rsidR="005B69EF" w:rsidRPr="003848DD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5B69EF" w:rsidRPr="003848DD" w:rsidRDefault="004E0B5B" w:rsidP="007B7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5B69EF" w:rsidRPr="003848DD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5B69EF" w:rsidRPr="00CA297F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297F">
              <w:rPr>
                <w:rFonts w:ascii="Times New Roman" w:hAnsi="Times New Roman" w:cs="Times New Roman"/>
                <w:bCs/>
                <w:sz w:val="24"/>
                <w:szCs w:val="28"/>
              </w:rPr>
              <w:t>Тема 11.</w:t>
            </w:r>
          </w:p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297F">
              <w:rPr>
                <w:rFonts w:ascii="Times New Roman" w:hAnsi="Times New Roman" w:cs="Times New Roman"/>
                <w:bCs/>
                <w:sz w:val="24"/>
                <w:szCs w:val="28"/>
              </w:rPr>
              <w:t>Настоящее завершенное время</w:t>
            </w:r>
          </w:p>
        </w:tc>
        <w:tc>
          <w:tcPr>
            <w:tcW w:w="2758" w:type="pct"/>
          </w:tcPr>
          <w:p w:rsidR="005B69EF" w:rsidRPr="003848DD" w:rsidRDefault="004E0B5B" w:rsidP="007B7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="005B69EF" w:rsidRPr="003848DD">
              <w:rPr>
                <w:rFonts w:ascii="Times New Roman" w:hAnsi="Times New Roman" w:cs="Times New Roman"/>
                <w:sz w:val="24"/>
                <w:szCs w:val="24"/>
              </w:rPr>
              <w:t>Настоящее завершенное время. Выполнение упражнений на закрепление пройденного материала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  <w:vMerge w:val="restart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5B69EF" w:rsidRPr="003848DD" w:rsidRDefault="004E0B5B" w:rsidP="007B7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r w:rsidR="005B69EF" w:rsidRPr="003848DD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грамматике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5B69EF" w:rsidRPr="003848DD" w:rsidRDefault="004E0B5B" w:rsidP="005C7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5B69EF" w:rsidRPr="003848D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работа. Подведение итогов. 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297F">
              <w:rPr>
                <w:rFonts w:ascii="Times New Roman" w:hAnsi="Times New Roman" w:cs="Times New Roman"/>
                <w:bCs/>
                <w:sz w:val="24"/>
                <w:szCs w:val="28"/>
              </w:rPr>
              <w:t>Тема 12. Технический перевод.  Помощь посетителю</w:t>
            </w:r>
          </w:p>
        </w:tc>
        <w:tc>
          <w:tcPr>
            <w:tcW w:w="2758" w:type="pct"/>
          </w:tcPr>
          <w:p w:rsidR="005B69EF" w:rsidRPr="003848DD" w:rsidRDefault="004E0B5B" w:rsidP="007B7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21. </w:t>
            </w:r>
            <w:r w:rsidR="005B69EF" w:rsidRPr="003848DD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Помощь посетителям.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5B69EF" w:rsidRPr="003848DD" w:rsidRDefault="004E0B5B" w:rsidP="007B7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22. </w:t>
            </w:r>
            <w:r w:rsidR="005B69EF" w:rsidRPr="003848DD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Помощь посетителям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69EF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A297F">
              <w:rPr>
                <w:rFonts w:ascii="Times New Roman" w:hAnsi="Times New Roman" w:cs="Times New Roman"/>
                <w:bCs/>
                <w:sz w:val="24"/>
                <w:szCs w:val="28"/>
              </w:rPr>
              <w:t>Тема 13. Технический перевод.  Офисное расписание</w:t>
            </w:r>
          </w:p>
        </w:tc>
        <w:tc>
          <w:tcPr>
            <w:tcW w:w="2758" w:type="pct"/>
          </w:tcPr>
          <w:p w:rsidR="005B69EF" w:rsidRPr="003848DD" w:rsidRDefault="004E0B5B" w:rsidP="007B71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23. </w:t>
            </w:r>
            <w:r w:rsidR="005B69EF" w:rsidRPr="003848DD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Офисное расписание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5B69EF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B69EF" w:rsidRPr="00CF138D" w:rsidRDefault="004E0B5B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24. </w:t>
            </w:r>
            <w:r w:rsidR="005B69EF" w:rsidRPr="00CA297F">
              <w:rPr>
                <w:rFonts w:ascii="Times New Roman" w:hAnsi="Times New Roman" w:cs="Times New Roman"/>
                <w:bCs/>
                <w:sz w:val="24"/>
                <w:szCs w:val="28"/>
              </w:rPr>
              <w:t>Технический перевод. Офисное расписание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5B69EF" w:rsidRPr="00CF138D" w:rsidRDefault="005B69EF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B7151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B7151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B7151" w:rsidRPr="00CF138D" w:rsidRDefault="007B7151" w:rsidP="007B715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4F30" w:rsidRPr="00CF138D" w:rsidRDefault="00AB4F30" w:rsidP="0075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4168">
              <w:rPr>
                <w:rFonts w:ascii="Times New Roman" w:hAnsi="Times New Roman" w:cs="Times New Roman"/>
                <w:bCs/>
                <w:sz w:val="24"/>
                <w:szCs w:val="28"/>
              </w:rPr>
              <w:t>Тема 14. Технический перевод.  Телефонные звонки</w:t>
            </w:r>
          </w:p>
        </w:tc>
        <w:tc>
          <w:tcPr>
            <w:tcW w:w="2758" w:type="pct"/>
          </w:tcPr>
          <w:p w:rsidR="00AB4F30" w:rsidRPr="00754168" w:rsidRDefault="00AB4F30" w:rsidP="0075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25. 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Телефонные звонки.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B4F30" w:rsidRPr="00CF138D" w:rsidRDefault="00AB4F30" w:rsidP="0075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B4F30" w:rsidRPr="00CF138D" w:rsidRDefault="00AB4F30" w:rsidP="0075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4F30" w:rsidRPr="00CF138D" w:rsidRDefault="00AB4F30" w:rsidP="0075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B4F30" w:rsidRPr="00754168" w:rsidRDefault="00AB4F30" w:rsidP="00754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26. 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Телефонные звонки.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B4F30" w:rsidRPr="00CF138D" w:rsidRDefault="00AB4F30" w:rsidP="0075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B4F30" w:rsidRPr="00CF138D" w:rsidRDefault="00AB4F30" w:rsidP="007541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4168">
              <w:rPr>
                <w:rFonts w:ascii="Times New Roman" w:hAnsi="Times New Roman" w:cs="Times New Roman"/>
                <w:bCs/>
                <w:sz w:val="24"/>
                <w:szCs w:val="28"/>
              </w:rPr>
              <w:t>Тема 15. Прошедшее завершенное время</w:t>
            </w:r>
          </w:p>
        </w:tc>
        <w:tc>
          <w:tcPr>
            <w:tcW w:w="2758" w:type="pct"/>
          </w:tcPr>
          <w:p w:rsidR="00A052AF" w:rsidRPr="00754168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27. </w:t>
            </w:r>
            <w:r w:rsidRPr="007541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Образование и употребление </w:t>
            </w:r>
            <w:r w:rsidRPr="00754168">
              <w:rPr>
                <w:rFonts w:ascii="Times New Roman" w:hAnsi="Times New Roman" w:cs="Times New Roman"/>
                <w:sz w:val="24"/>
                <w:szCs w:val="24"/>
              </w:rPr>
              <w:t>прошедшего завершенного времени. Выполнение упражнений на закрепление пройденного материала 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052AF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754168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754168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416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Тема 16. Технический перевод.  Качества хорошего сотрудника</w:t>
            </w:r>
          </w:p>
        </w:tc>
        <w:tc>
          <w:tcPr>
            <w:tcW w:w="2758" w:type="pct"/>
          </w:tcPr>
          <w:p w:rsidR="00AB4F30" w:rsidRPr="0075416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28. 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Качества хорошего сотрудника.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B4F30" w:rsidRPr="0075416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29. 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Качества хорошего сотрудника.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4168">
              <w:rPr>
                <w:rFonts w:ascii="Times New Roman" w:hAnsi="Times New Roman" w:cs="Times New Roman"/>
                <w:bCs/>
                <w:sz w:val="24"/>
                <w:szCs w:val="28"/>
              </w:rPr>
              <w:t>Тема 17. Технический перевод.   Отделы</w:t>
            </w:r>
          </w:p>
        </w:tc>
        <w:tc>
          <w:tcPr>
            <w:tcW w:w="2758" w:type="pct"/>
          </w:tcPr>
          <w:p w:rsidR="00AB4F30" w:rsidRPr="0075416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30. 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Отделы.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B4F30" w:rsidRPr="0075416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 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Отделы.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4168">
              <w:rPr>
                <w:rFonts w:ascii="Times New Roman" w:hAnsi="Times New Roman" w:cs="Times New Roman"/>
                <w:bCs/>
                <w:sz w:val="24"/>
                <w:szCs w:val="28"/>
              </w:rPr>
              <w:t>Тема 18. Технический перевод.  Телефонные разговоры</w:t>
            </w:r>
          </w:p>
        </w:tc>
        <w:tc>
          <w:tcPr>
            <w:tcW w:w="2758" w:type="pct"/>
          </w:tcPr>
          <w:p w:rsidR="00AB4F30" w:rsidRPr="0075416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32. 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754168">
              <w:rPr>
                <w:rFonts w:ascii="Times New Roman" w:hAnsi="Times New Roman" w:cs="Times New Roman"/>
                <w:sz w:val="24"/>
                <w:szCs w:val="24"/>
              </w:rPr>
              <w:t>Телефонные разговоры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B4F30" w:rsidRPr="0075416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33. 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754168">
              <w:rPr>
                <w:rFonts w:ascii="Times New Roman" w:hAnsi="Times New Roman" w:cs="Times New Roman"/>
                <w:sz w:val="24"/>
                <w:szCs w:val="24"/>
              </w:rPr>
              <w:t>Телефонные разговоры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54168">
              <w:rPr>
                <w:rFonts w:ascii="Times New Roman" w:hAnsi="Times New Roman" w:cs="Times New Roman"/>
                <w:bCs/>
                <w:sz w:val="24"/>
                <w:szCs w:val="28"/>
              </w:rPr>
              <w:t>Тема 19. Завершенно-длительные времена</w:t>
            </w:r>
          </w:p>
        </w:tc>
        <w:tc>
          <w:tcPr>
            <w:tcW w:w="2758" w:type="pct"/>
          </w:tcPr>
          <w:p w:rsidR="00A052AF" w:rsidRPr="00754168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34. </w:t>
            </w:r>
            <w:r w:rsidRPr="0075416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Образование и употребление </w:t>
            </w:r>
            <w:r w:rsidRPr="00754168">
              <w:rPr>
                <w:rFonts w:ascii="Times New Roman" w:hAnsi="Times New Roman" w:cs="Times New Roman"/>
                <w:sz w:val="24"/>
                <w:szCs w:val="24"/>
              </w:rPr>
              <w:t>завершено-длительных времен. Выполнение упражнений на закрепление пройденного материала.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052AF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754168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754168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DB047C">
              <w:rPr>
                <w:rFonts w:ascii="Times New Roman" w:hAnsi="Times New Roman" w:cs="Times New Roman"/>
                <w:bCs/>
                <w:sz w:val="24"/>
                <w:szCs w:val="28"/>
              </w:rPr>
              <w:t>Тема 20. Технический перевод.  Организация встреч</w:t>
            </w:r>
          </w:p>
        </w:tc>
        <w:tc>
          <w:tcPr>
            <w:tcW w:w="2758" w:type="pct"/>
          </w:tcPr>
          <w:p w:rsidR="00AB4F30" w:rsidRPr="0075416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35. 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754168">
              <w:rPr>
                <w:rFonts w:ascii="Times New Roman" w:hAnsi="Times New Roman" w:cs="Times New Roman"/>
                <w:sz w:val="24"/>
                <w:szCs w:val="24"/>
              </w:rPr>
              <w:t>Организация встреч</w:t>
            </w:r>
            <w:r w:rsidRPr="00754168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B4F30" w:rsidRPr="006353A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36. 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Организация встреч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7399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Тема 21. Видовременные формы английского глагола</w:t>
            </w:r>
          </w:p>
        </w:tc>
        <w:tc>
          <w:tcPr>
            <w:tcW w:w="2758" w:type="pct"/>
          </w:tcPr>
          <w:p w:rsidR="00A052AF" w:rsidRPr="006353A8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Формы английского глагола. Овладение грамматическим материалом. Выполнение упражнений на закрепление пройденного материала.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052AF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973998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973998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73998">
              <w:rPr>
                <w:rFonts w:ascii="Times New Roman" w:hAnsi="Times New Roman" w:cs="Times New Roman"/>
                <w:bCs/>
                <w:sz w:val="24"/>
                <w:szCs w:val="28"/>
              </w:rPr>
              <w:t>Тема 22. Технический перевод.  Деловые письма</w:t>
            </w:r>
          </w:p>
        </w:tc>
        <w:tc>
          <w:tcPr>
            <w:tcW w:w="2758" w:type="pct"/>
          </w:tcPr>
          <w:p w:rsidR="00AB4F30" w:rsidRPr="006353A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38. 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Деловые письма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B4F30" w:rsidRPr="006353A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39. 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Деловые письма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73998">
              <w:rPr>
                <w:rFonts w:ascii="Times New Roman" w:hAnsi="Times New Roman" w:cs="Times New Roman"/>
                <w:bCs/>
                <w:sz w:val="24"/>
                <w:szCs w:val="28"/>
              </w:rPr>
              <w:t>Тема 23. Технический перевод.  Графики и диаграммы</w:t>
            </w:r>
          </w:p>
        </w:tc>
        <w:tc>
          <w:tcPr>
            <w:tcW w:w="2758" w:type="pct"/>
          </w:tcPr>
          <w:p w:rsidR="00AB4F30" w:rsidRPr="006353A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40. 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Графики и диаграммы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B4F30" w:rsidRPr="006353A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41. 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Графики и диаграммы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4F30" w:rsidRPr="0097399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73998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24. Технический перевод.  </w:t>
            </w:r>
          </w:p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73998">
              <w:rPr>
                <w:rFonts w:ascii="Times New Roman" w:hAnsi="Times New Roman" w:cs="Times New Roman"/>
                <w:bCs/>
                <w:sz w:val="24"/>
                <w:szCs w:val="28"/>
              </w:rPr>
              <w:t>Режим офиса</w:t>
            </w:r>
          </w:p>
        </w:tc>
        <w:tc>
          <w:tcPr>
            <w:tcW w:w="2758" w:type="pct"/>
          </w:tcPr>
          <w:p w:rsidR="00AB4F30" w:rsidRPr="006353A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42. 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Режим офиса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B4F30" w:rsidRPr="006353A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43. 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Режим офиса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>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73998">
              <w:rPr>
                <w:rFonts w:ascii="Times New Roman" w:hAnsi="Times New Roman" w:cs="Times New Roman"/>
                <w:bCs/>
                <w:sz w:val="24"/>
                <w:szCs w:val="28"/>
              </w:rPr>
              <w:t>Тема 25. Технический перевод.  Числа</w:t>
            </w:r>
          </w:p>
        </w:tc>
        <w:tc>
          <w:tcPr>
            <w:tcW w:w="2758" w:type="pct"/>
          </w:tcPr>
          <w:p w:rsidR="00AB4F30" w:rsidRPr="006353A8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44. 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Числа.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B4F30" w:rsidRPr="00CF138D" w:rsidTr="00E56491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B4F30" w:rsidRPr="006353A8" w:rsidRDefault="00AB4F30" w:rsidP="00A052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45. 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6353A8">
              <w:rPr>
                <w:rFonts w:ascii="Times New Roman" w:hAnsi="Times New Roman" w:cs="Times New Roman"/>
                <w:sz w:val="24"/>
                <w:szCs w:val="24"/>
              </w:rPr>
              <w:t>Числа.</w:t>
            </w:r>
            <w:r w:rsidRPr="006353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B4F30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973998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973998">
              <w:rPr>
                <w:rFonts w:ascii="Times New Roman" w:hAnsi="Times New Roman" w:cs="Times New Roman"/>
                <w:bCs/>
                <w:sz w:val="24"/>
                <w:szCs w:val="28"/>
              </w:rPr>
              <w:t>Тема</w:t>
            </w:r>
            <w:r w:rsidRPr="00973998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 xml:space="preserve"> 26. </w:t>
            </w:r>
            <w:r w:rsidRPr="00973998">
              <w:rPr>
                <w:rFonts w:ascii="Times New Roman" w:hAnsi="Times New Roman" w:cs="Times New Roman"/>
                <w:bCs/>
                <w:sz w:val="24"/>
                <w:szCs w:val="28"/>
              </w:rPr>
              <w:t>Модальные</w:t>
            </w:r>
            <w:r w:rsidRPr="00973998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 xml:space="preserve"> </w:t>
            </w:r>
            <w:r w:rsidRPr="00973998">
              <w:rPr>
                <w:rFonts w:ascii="Times New Roman" w:hAnsi="Times New Roman" w:cs="Times New Roman"/>
                <w:bCs/>
                <w:sz w:val="24"/>
                <w:szCs w:val="28"/>
              </w:rPr>
              <w:t>глаголы</w:t>
            </w:r>
            <w:r w:rsidRPr="00973998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 xml:space="preserve"> can, may,must,might.</w:t>
            </w:r>
          </w:p>
        </w:tc>
        <w:tc>
          <w:tcPr>
            <w:tcW w:w="2758" w:type="pct"/>
          </w:tcPr>
          <w:p w:rsidR="00A052AF" w:rsidRPr="00E56491" w:rsidRDefault="00A052AF" w:rsidP="00A052A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46. </w:t>
            </w:r>
            <w:r w:rsidRPr="00E56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Правила употребления модальных глаголов </w:t>
            </w:r>
            <w:r w:rsidRPr="00E56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глаголы </w:t>
            </w:r>
            <w:r w:rsidRPr="00E564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E56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E564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may</w:t>
            </w:r>
            <w:r w:rsidRPr="00E564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E564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might</w:t>
            </w:r>
            <w:r w:rsidRPr="00E5649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564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must</w:t>
            </w:r>
            <w:r w:rsidRPr="00E56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E564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</w:t>
            </w:r>
            <w:r w:rsidRPr="00E56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лексико-грамматических упражнений.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052AF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052A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052AF" w:rsidRDefault="00A052AF" w:rsidP="00A052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работа: подготовка к итоговой контрольной работе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E56491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2758" w:type="pct"/>
          </w:tcPr>
          <w:p w:rsidR="00A052AF" w:rsidRPr="00E56491" w:rsidRDefault="00A052AF" w:rsidP="00A052A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47.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052AF" w:rsidRPr="00CF138D" w:rsidRDefault="00AB4F30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052AF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Всего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96</w:t>
            </w: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052A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052AF" w:rsidRPr="00CF138D" w:rsidRDefault="00362E29" w:rsidP="00362E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 курс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052AF" w:rsidRPr="00CF138D" w:rsidRDefault="00A052AF" w:rsidP="00A052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B4F30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B4F30" w:rsidRPr="00CF138D" w:rsidRDefault="00AB4F30" w:rsidP="002E36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E36FC">
              <w:rPr>
                <w:rFonts w:ascii="Times New Roman" w:hAnsi="Times New Roman" w:cs="Times New Roman"/>
                <w:bCs/>
                <w:sz w:val="24"/>
                <w:szCs w:val="28"/>
              </w:rPr>
              <w:t>Тема 27. Технический перевод.  Приглашения</w:t>
            </w:r>
          </w:p>
        </w:tc>
        <w:tc>
          <w:tcPr>
            <w:tcW w:w="2758" w:type="pct"/>
          </w:tcPr>
          <w:p w:rsidR="00AB4F30" w:rsidRPr="002E36FC" w:rsidRDefault="00AB4F30" w:rsidP="002E36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2E36FC">
              <w:rPr>
                <w:rFonts w:ascii="Times New Roman" w:hAnsi="Times New Roman" w:cs="Times New Roman"/>
                <w:sz w:val="24"/>
                <w:szCs w:val="24"/>
              </w:rPr>
              <w:t>Приглашения.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B4F30" w:rsidRPr="002E36FC" w:rsidRDefault="00AB4F30" w:rsidP="002E36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B4F30" w:rsidRPr="00CF138D" w:rsidRDefault="00AB4F30" w:rsidP="002E36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B4F30" w:rsidRPr="00CF138D" w:rsidTr="005F0102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B4F30" w:rsidRPr="00CF138D" w:rsidRDefault="00AB4F30" w:rsidP="002E36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B4F30" w:rsidRPr="002E36FC" w:rsidRDefault="00AB4F30" w:rsidP="002E36F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2E36FC">
              <w:rPr>
                <w:rFonts w:ascii="Times New Roman" w:hAnsi="Times New Roman" w:cs="Times New Roman"/>
                <w:sz w:val="24"/>
                <w:szCs w:val="24"/>
              </w:rPr>
              <w:t>Приглашения.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B4F30" w:rsidRPr="002E36FC" w:rsidRDefault="00AB4F30" w:rsidP="002E36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B4F30" w:rsidRPr="00CF138D" w:rsidRDefault="00AB4F30" w:rsidP="002E36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E36FC">
              <w:rPr>
                <w:rFonts w:ascii="Times New Roman" w:hAnsi="Times New Roman" w:cs="Times New Roman"/>
                <w:bCs/>
                <w:sz w:val="24"/>
                <w:szCs w:val="28"/>
              </w:rPr>
              <w:t>Тема 28. Технический перевод.  Организация поездки</w:t>
            </w:r>
          </w:p>
        </w:tc>
        <w:tc>
          <w:tcPr>
            <w:tcW w:w="2758" w:type="pct"/>
          </w:tcPr>
          <w:p w:rsidR="00A5220C" w:rsidRPr="002E36FC" w:rsidRDefault="00A5220C" w:rsidP="00A5220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2E36FC">
              <w:rPr>
                <w:rFonts w:ascii="Times New Roman" w:hAnsi="Times New Roman" w:cs="Times New Roman"/>
                <w:sz w:val="24"/>
                <w:szCs w:val="24"/>
              </w:rPr>
              <w:t>Организация поездки.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5220C" w:rsidRPr="002E36FC" w:rsidRDefault="00A5220C" w:rsidP="00A5220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2E36FC">
              <w:rPr>
                <w:rFonts w:ascii="Times New Roman" w:hAnsi="Times New Roman" w:cs="Times New Roman"/>
                <w:sz w:val="24"/>
                <w:szCs w:val="24"/>
              </w:rPr>
              <w:t>Организация поездки.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2E36FC">
              <w:rPr>
                <w:rFonts w:ascii="Times New Roman" w:hAnsi="Times New Roman" w:cs="Times New Roman"/>
                <w:bCs/>
                <w:sz w:val="24"/>
                <w:szCs w:val="28"/>
              </w:rPr>
              <w:t>Тема</w:t>
            </w:r>
            <w:r w:rsidRPr="002E36FC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 xml:space="preserve"> 29. </w:t>
            </w:r>
            <w:r w:rsidRPr="002E36FC">
              <w:rPr>
                <w:rFonts w:ascii="Times New Roman" w:hAnsi="Times New Roman" w:cs="Times New Roman"/>
                <w:bCs/>
                <w:sz w:val="24"/>
                <w:szCs w:val="28"/>
              </w:rPr>
              <w:t>Модальные</w:t>
            </w:r>
            <w:r w:rsidRPr="002E36FC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 xml:space="preserve"> </w:t>
            </w:r>
            <w:r w:rsidRPr="002E36FC">
              <w:rPr>
                <w:rFonts w:ascii="Times New Roman" w:hAnsi="Times New Roman" w:cs="Times New Roman"/>
                <w:bCs/>
                <w:sz w:val="24"/>
                <w:szCs w:val="28"/>
              </w:rPr>
              <w:t>глаголы</w:t>
            </w:r>
            <w:r w:rsidRPr="002E36FC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 xml:space="preserve"> ought to, should to, need</w:t>
            </w:r>
          </w:p>
        </w:tc>
        <w:tc>
          <w:tcPr>
            <w:tcW w:w="2758" w:type="pct"/>
          </w:tcPr>
          <w:p w:rsidR="00A5220C" w:rsidRPr="00E343CD" w:rsidRDefault="00A5220C" w:rsidP="00A5220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</w:t>
            </w:r>
            <w:r w:rsidRPr="002E36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Правила употребления модальных глаголов 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глаголы 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ought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should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need</w:t>
            </w:r>
            <w:r w:rsidRPr="002E36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Выполнение-лексико-грамматических упражнений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5220C" w:rsidRPr="002E36FC" w:rsidRDefault="00A5220C" w:rsidP="00A5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  <w:r w:rsidRPr="002E36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E36FC">
              <w:rPr>
                <w:rFonts w:ascii="Times New Roman" w:hAnsi="Times New Roman" w:cs="Times New Roman"/>
                <w:bCs/>
                <w:sz w:val="24"/>
                <w:szCs w:val="28"/>
              </w:rPr>
              <w:t>Тема 30. Технический перевод.  Бронирование отеля</w:t>
            </w:r>
          </w:p>
        </w:tc>
        <w:tc>
          <w:tcPr>
            <w:tcW w:w="2758" w:type="pct"/>
          </w:tcPr>
          <w:p w:rsidR="00A5220C" w:rsidRPr="002E36FC" w:rsidRDefault="00A5220C" w:rsidP="00A5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2E36FC">
              <w:rPr>
                <w:rFonts w:ascii="Times New Roman" w:hAnsi="Times New Roman" w:cs="Times New Roman"/>
                <w:sz w:val="24"/>
                <w:szCs w:val="24"/>
              </w:rPr>
              <w:t>Бронирование отеля.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5220C" w:rsidRPr="002E36FC" w:rsidRDefault="00A5220C" w:rsidP="00A5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2E36FC">
              <w:rPr>
                <w:rFonts w:ascii="Times New Roman" w:hAnsi="Times New Roman" w:cs="Times New Roman"/>
                <w:sz w:val="24"/>
                <w:szCs w:val="24"/>
              </w:rPr>
              <w:t>Бронирование отеля.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E36FC">
              <w:rPr>
                <w:rFonts w:ascii="Times New Roman" w:hAnsi="Times New Roman" w:cs="Times New Roman"/>
                <w:bCs/>
                <w:sz w:val="24"/>
                <w:szCs w:val="28"/>
              </w:rPr>
              <w:t>Тема 31. Технический перевод.  Подготовка к поездке</w:t>
            </w:r>
          </w:p>
        </w:tc>
        <w:tc>
          <w:tcPr>
            <w:tcW w:w="2758" w:type="pct"/>
          </w:tcPr>
          <w:p w:rsidR="00A5220C" w:rsidRPr="002E36FC" w:rsidRDefault="00A5220C" w:rsidP="00A5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2E36FC">
              <w:rPr>
                <w:rFonts w:ascii="Times New Roman" w:hAnsi="Times New Roman" w:cs="Times New Roman"/>
                <w:sz w:val="24"/>
                <w:szCs w:val="24"/>
              </w:rPr>
              <w:t>Подготовка к поездке.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5220C" w:rsidRPr="002E36FC" w:rsidRDefault="00A5220C" w:rsidP="00A5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2E36FC">
              <w:rPr>
                <w:rFonts w:ascii="Times New Roman" w:hAnsi="Times New Roman" w:cs="Times New Roman"/>
                <w:sz w:val="24"/>
                <w:szCs w:val="24"/>
              </w:rPr>
              <w:t>Подготовка к поездке.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E36FC">
              <w:rPr>
                <w:rFonts w:ascii="Times New Roman" w:hAnsi="Times New Roman" w:cs="Times New Roman"/>
                <w:bCs/>
                <w:sz w:val="24"/>
                <w:szCs w:val="28"/>
              </w:rPr>
              <w:t>Тема 32. Технический перевод.  Регистрация оборудования</w:t>
            </w:r>
          </w:p>
        </w:tc>
        <w:tc>
          <w:tcPr>
            <w:tcW w:w="2758" w:type="pct"/>
          </w:tcPr>
          <w:p w:rsidR="00A5220C" w:rsidRPr="002E36FC" w:rsidRDefault="00A5220C" w:rsidP="00A5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2E36FC">
              <w:rPr>
                <w:rFonts w:ascii="Times New Roman" w:hAnsi="Times New Roman" w:cs="Times New Roman"/>
                <w:sz w:val="24"/>
                <w:szCs w:val="24"/>
              </w:rPr>
              <w:t>Регистрация оборудования.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5220C" w:rsidRPr="002E36FC" w:rsidRDefault="00A5220C" w:rsidP="00A5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2E36FC">
              <w:rPr>
                <w:rFonts w:ascii="Times New Roman" w:hAnsi="Times New Roman" w:cs="Times New Roman"/>
                <w:sz w:val="24"/>
                <w:szCs w:val="24"/>
              </w:rPr>
              <w:t>Регистрация оборудования.</w:t>
            </w:r>
            <w:r w:rsidRPr="002E36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343CD">
              <w:rPr>
                <w:rFonts w:ascii="Times New Roman" w:hAnsi="Times New Roman" w:cs="Times New Roman"/>
                <w:bCs/>
                <w:sz w:val="24"/>
                <w:szCs w:val="28"/>
              </w:rPr>
              <w:t>Тема 33. Употребление артиклей с географическими названиями, названиями и именами собственными</w:t>
            </w:r>
          </w:p>
        </w:tc>
        <w:tc>
          <w:tcPr>
            <w:tcW w:w="2758" w:type="pct"/>
          </w:tcPr>
          <w:p w:rsidR="00A5220C" w:rsidRPr="002E36FC" w:rsidRDefault="00A5220C" w:rsidP="00A5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</w:t>
            </w:r>
            <w:r w:rsidRPr="002E36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употребления артиклей с географическими названиями, имена собственными, в названиях и заголовках. Выполнение лексико-грамматических упражнений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5220C" w:rsidRPr="00CF138D" w:rsidTr="005F0102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</w:tcPr>
          <w:p w:rsidR="00A5220C" w:rsidRPr="002E36FC" w:rsidRDefault="00A5220C" w:rsidP="00A522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</w:t>
            </w:r>
            <w:r w:rsidRPr="002E36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5220C" w:rsidRPr="002E36F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220C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220C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5220C" w:rsidRPr="00CF138D" w:rsidRDefault="00A5220C" w:rsidP="00A522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C4882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C4882" w:rsidRPr="006A6B55" w:rsidRDefault="00DC4882" w:rsidP="006A6B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B55">
              <w:rPr>
                <w:rFonts w:ascii="Times New Roman" w:hAnsi="Times New Roman" w:cs="Times New Roman"/>
                <w:sz w:val="24"/>
                <w:szCs w:val="24"/>
              </w:rPr>
              <w:t>Тема 1. Повторение группы простых времен</w:t>
            </w:r>
          </w:p>
        </w:tc>
        <w:tc>
          <w:tcPr>
            <w:tcW w:w="2758" w:type="pct"/>
            <w:shd w:val="clear" w:color="auto" w:fill="auto"/>
          </w:tcPr>
          <w:p w:rsidR="00DC4882" w:rsidRPr="00BC4B50" w:rsidRDefault="000D1FE6" w:rsidP="00DC4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времен группы 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</w:rPr>
              <w:t>, написание сочинения на тему «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my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summer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vocation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DC4882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настоящего, прошедшего и будущего простых времен.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C4882" w:rsidRPr="00CF138D" w:rsidRDefault="00EE35BC" w:rsidP="00DC48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C4882" w:rsidRPr="00CF138D" w:rsidRDefault="00DF5A59" w:rsidP="00DC488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6A6B55" w:rsidRDefault="002F7BBF" w:rsidP="002F7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6A6B55" w:rsidRDefault="002F7BBF" w:rsidP="002F7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6A6B55" w:rsidRDefault="002F7BBF" w:rsidP="002F7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6B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 Технический перевод. Карточная система</w:t>
            </w:r>
          </w:p>
        </w:tc>
        <w:tc>
          <w:tcPr>
            <w:tcW w:w="2758" w:type="pct"/>
            <w:shd w:val="clear" w:color="auto" w:fill="auto"/>
          </w:tcPr>
          <w:p w:rsidR="002F7BBF" w:rsidRPr="00BC4B50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2F7BBF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6A6B55" w:rsidRDefault="002F7BBF" w:rsidP="002F7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6A6B55" w:rsidRDefault="002F7BBF" w:rsidP="002F7B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A3663">
              <w:rPr>
                <w:rFonts w:ascii="Times New Roman" w:hAnsi="Times New Roman" w:cs="Times New Roman"/>
                <w:bCs/>
                <w:sz w:val="24"/>
                <w:szCs w:val="28"/>
              </w:rPr>
              <w:t>Тема 3. Технический перевод. Ведение учета.</w:t>
            </w: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17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A3663">
              <w:rPr>
                <w:rFonts w:ascii="Times New Roman" w:hAnsi="Times New Roman" w:cs="Times New Roman"/>
                <w:bCs/>
                <w:sz w:val="24"/>
                <w:szCs w:val="28"/>
              </w:rPr>
              <w:t>Тема 4. Технический перевод. Деловое общение.</w:t>
            </w: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A3663">
              <w:rPr>
                <w:rFonts w:ascii="Times New Roman" w:hAnsi="Times New Roman" w:cs="Times New Roman"/>
                <w:bCs/>
                <w:sz w:val="24"/>
                <w:szCs w:val="28"/>
              </w:rPr>
              <w:t>Тема 5. Технический перевод. Использование компьютера.</w:t>
            </w: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A3663">
              <w:rPr>
                <w:rFonts w:ascii="Times New Roman" w:hAnsi="Times New Roman" w:cs="Times New Roman"/>
                <w:bCs/>
                <w:sz w:val="24"/>
                <w:szCs w:val="28"/>
              </w:rPr>
              <w:t>Тема 6. Технический перевод. Справочники</w:t>
            </w: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Технический перевод.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Справочники.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D28F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7. Технический перевод.  Работа с </w:t>
            </w:r>
            <w:r w:rsidRPr="00BD28FB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текстом.</w:t>
            </w: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25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4</w:t>
            </w:r>
          </w:p>
        </w:tc>
        <w:tc>
          <w:tcPr>
            <w:tcW w:w="686" w:type="pct"/>
            <w:vMerge w:val="restart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0674">
              <w:rPr>
                <w:rFonts w:ascii="Times New Roman" w:hAnsi="Times New Roman" w:cs="Times New Roman"/>
                <w:bCs/>
                <w:sz w:val="24"/>
                <w:szCs w:val="28"/>
              </w:rPr>
              <w:t>Тема 8. Технический перевод. Встречи.</w:t>
            </w: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F5A59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F5A59" w:rsidRPr="00BC4B50" w:rsidRDefault="00DF5A59" w:rsidP="002F7B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DF5A59" w:rsidRPr="00CF138D" w:rsidRDefault="00DF5A59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0674">
              <w:rPr>
                <w:rFonts w:ascii="Times New Roman" w:hAnsi="Times New Roman" w:cs="Times New Roman"/>
                <w:bCs/>
                <w:sz w:val="24"/>
                <w:szCs w:val="28"/>
              </w:rPr>
              <w:t>Тема 9. Технический перевод.  Конференция</w:t>
            </w: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.. Чтение и перевод текста.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0674">
              <w:rPr>
                <w:rFonts w:ascii="Times New Roman" w:hAnsi="Times New Roman" w:cs="Times New Roman"/>
                <w:bCs/>
                <w:sz w:val="24"/>
                <w:szCs w:val="28"/>
              </w:rPr>
              <w:t>Тема 10. Технический перевод. Оборудование для конференции.</w:t>
            </w: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.Чтение и перевод текста.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E5BF7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959F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959F2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2F7BBF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2F7BBF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Контрольная работа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2F7BBF" w:rsidRPr="00CF138D" w:rsidRDefault="002F7BBF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2F7BBF" w:rsidRPr="00CF138D" w:rsidRDefault="00AE5BF7" w:rsidP="002F7BB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E5BF7" w:rsidRPr="00140674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0674">
              <w:rPr>
                <w:rFonts w:ascii="Times New Roman" w:hAnsi="Times New Roman" w:cs="Times New Roman"/>
                <w:bCs/>
                <w:sz w:val="24"/>
                <w:szCs w:val="28"/>
              </w:rPr>
              <w:t>Тема 11.</w:t>
            </w:r>
          </w:p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0674">
              <w:rPr>
                <w:rFonts w:ascii="Times New Roman" w:hAnsi="Times New Roman" w:cs="Times New Roman"/>
                <w:bCs/>
                <w:sz w:val="24"/>
                <w:szCs w:val="28"/>
              </w:rPr>
              <w:t>Страдательный залог.</w:t>
            </w: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Изучение материала. Выполнение упражнений на закрепление пройденного материала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 закрепление пройденного материала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0674">
              <w:rPr>
                <w:rFonts w:ascii="Times New Roman" w:hAnsi="Times New Roman" w:cs="Times New Roman"/>
                <w:bCs/>
                <w:sz w:val="24"/>
                <w:szCs w:val="28"/>
              </w:rPr>
              <w:t>Тема 12. Технический перевод.  Направления деятельности компании</w:t>
            </w: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36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лексических упражнений к тексту. Работа со словарями.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40674">
              <w:rPr>
                <w:rFonts w:ascii="Times New Roman" w:hAnsi="Times New Roman" w:cs="Times New Roman"/>
                <w:bCs/>
                <w:sz w:val="24"/>
                <w:szCs w:val="28"/>
              </w:rPr>
              <w:t>Тема 13. Технический перевод.  Административный помощник</w:t>
            </w: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38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D1FE6">
              <w:rPr>
                <w:rFonts w:ascii="Times New Roman" w:hAnsi="Times New Roman" w:cs="Times New Roman"/>
                <w:bCs/>
                <w:sz w:val="24"/>
                <w:szCs w:val="28"/>
              </w:rPr>
              <w:t>Тема 14. Технический перевод.  Трудоустройство</w:t>
            </w: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4B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Выполнение лексико-грамматических упражнений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E5BF7" w:rsidRPr="00CF138D" w:rsidTr="00283A24">
        <w:trPr>
          <w:trHeight w:val="339"/>
        </w:trPr>
        <w:tc>
          <w:tcPr>
            <w:tcW w:w="982" w:type="pct"/>
            <w:vMerge w:val="restart"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83A24">
              <w:rPr>
                <w:rFonts w:ascii="Times New Roman" w:hAnsi="Times New Roman" w:cs="Times New Roman"/>
                <w:bCs/>
                <w:sz w:val="24"/>
                <w:szCs w:val="28"/>
              </w:rPr>
              <w:t>Тема 16. Технический перевод.  Деловые сделки</w:t>
            </w: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42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83A24">
              <w:rPr>
                <w:rFonts w:ascii="Times New Roman" w:hAnsi="Times New Roman" w:cs="Times New Roman"/>
                <w:bCs/>
                <w:sz w:val="24"/>
                <w:szCs w:val="28"/>
              </w:rPr>
              <w:t>Тема 17. Технический перевод. Программа на день</w:t>
            </w: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44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83A24">
              <w:rPr>
                <w:rFonts w:ascii="Times New Roman" w:hAnsi="Times New Roman" w:cs="Times New Roman"/>
                <w:bCs/>
                <w:sz w:val="24"/>
                <w:szCs w:val="28"/>
              </w:rPr>
              <w:t>Тема 18. Технический перевод.  Протокол заседания.</w:t>
            </w: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46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AE5BF7" w:rsidRPr="00CF138D" w:rsidTr="008F7928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E5BF7" w:rsidRPr="00BC4B50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лексических упражнений к тексту. Работа со словарями.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Прослушивание аудиозаписи к тексту и диалогу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AE5BF7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83A24">
              <w:rPr>
                <w:rFonts w:ascii="Times New Roman" w:hAnsi="Times New Roman" w:cs="Times New Roman"/>
                <w:bCs/>
                <w:sz w:val="24"/>
                <w:szCs w:val="28"/>
              </w:rPr>
              <w:t>Тема 19. Технический перевод.  Электронная почта.</w:t>
            </w:r>
          </w:p>
        </w:tc>
        <w:tc>
          <w:tcPr>
            <w:tcW w:w="2758" w:type="pct"/>
            <w:shd w:val="clear" w:color="auto" w:fill="auto"/>
          </w:tcPr>
          <w:p w:rsidR="00D61185" w:rsidRPr="00BC4B50" w:rsidRDefault="00662DBF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="00D61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61185"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  <w:r w:rsidR="00D61185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61185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283A24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283A24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83A24">
              <w:rPr>
                <w:rFonts w:ascii="Times New Roman" w:hAnsi="Times New Roman" w:cs="Times New Roman"/>
                <w:bCs/>
                <w:sz w:val="24"/>
                <w:szCs w:val="28"/>
              </w:rPr>
              <w:t>Тема 20. Технический перевод.  Официальное письмо</w:t>
            </w:r>
          </w:p>
        </w:tc>
        <w:tc>
          <w:tcPr>
            <w:tcW w:w="2758" w:type="pct"/>
            <w:shd w:val="clear" w:color="auto" w:fill="auto"/>
          </w:tcPr>
          <w:p w:rsidR="00D61185" w:rsidRPr="00BC4B50" w:rsidRDefault="00662DBF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  <w:r w:rsidR="00D61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61185"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  <w:r w:rsidR="00D61185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61185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283A24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283A24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83A24">
              <w:rPr>
                <w:rFonts w:ascii="Times New Roman" w:hAnsi="Times New Roman" w:cs="Times New Roman"/>
                <w:bCs/>
                <w:sz w:val="24"/>
                <w:szCs w:val="28"/>
              </w:rPr>
              <w:t>Тема 21. Технический перевод.  Телекоммуникации.</w:t>
            </w:r>
          </w:p>
        </w:tc>
        <w:tc>
          <w:tcPr>
            <w:tcW w:w="2758" w:type="pct"/>
            <w:shd w:val="clear" w:color="auto" w:fill="auto"/>
          </w:tcPr>
          <w:p w:rsidR="00D61185" w:rsidRPr="00BC4B50" w:rsidRDefault="00662DBF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="00D61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61185"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  <w:r w:rsidR="00D61185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61185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283A24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283A24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83A24">
              <w:rPr>
                <w:rFonts w:ascii="Times New Roman" w:hAnsi="Times New Roman" w:cs="Times New Roman"/>
                <w:bCs/>
                <w:sz w:val="24"/>
                <w:szCs w:val="28"/>
              </w:rPr>
              <w:t>Тема 22. Технический перевод.  Бизнес- аббревиатуры</w:t>
            </w:r>
          </w:p>
        </w:tc>
        <w:tc>
          <w:tcPr>
            <w:tcW w:w="2758" w:type="pct"/>
            <w:shd w:val="clear" w:color="auto" w:fill="auto"/>
          </w:tcPr>
          <w:p w:rsidR="00D61185" w:rsidRPr="00BC4B50" w:rsidRDefault="00662DBF" w:rsidP="00D611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  <w:r w:rsidR="00D611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61185"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  <w:r w:rsidR="00D61185"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61185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283A24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283A24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83A24">
              <w:rPr>
                <w:rFonts w:ascii="Times New Roman" w:hAnsi="Times New Roman" w:cs="Times New Roman"/>
                <w:bCs/>
                <w:sz w:val="24"/>
                <w:szCs w:val="28"/>
              </w:rPr>
              <w:t>Тема 23. Технический перевод. Финансы</w:t>
            </w:r>
          </w:p>
        </w:tc>
        <w:tc>
          <w:tcPr>
            <w:tcW w:w="2758" w:type="pct"/>
            <w:shd w:val="clear" w:color="auto" w:fill="auto"/>
          </w:tcPr>
          <w:p w:rsidR="00D61185" w:rsidRPr="00BC4B50" w:rsidRDefault="00D61185" w:rsidP="0066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62DB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лексических упражнений к тексту. Работа со словарями. Прослушивание аудиозаписи к тексту и диалогу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61185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283A24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283A24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B7151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83A24">
              <w:rPr>
                <w:rFonts w:ascii="Times New Roman" w:hAnsi="Times New Roman" w:cs="Times New Roman"/>
                <w:bCs/>
                <w:sz w:val="24"/>
                <w:szCs w:val="28"/>
              </w:rPr>
              <w:t>Тема 24. Технический перевод.  Банковское дело.</w:t>
            </w:r>
          </w:p>
        </w:tc>
        <w:tc>
          <w:tcPr>
            <w:tcW w:w="2758" w:type="pct"/>
            <w:shd w:val="clear" w:color="auto" w:fill="auto"/>
          </w:tcPr>
          <w:p w:rsidR="00D61185" w:rsidRPr="00BC4B50" w:rsidRDefault="00D61185" w:rsidP="0066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62DB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4B5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перевод. Чтение и перевод профессионально-направленного текста со словарем. Овладение лексикой и фразеологией, отражающей специфику специальности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лексических упражнений к тексту. </w:t>
            </w:r>
            <w:r w:rsidRPr="00BC4B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со словарями. Прослушивание аудиозаписи к тексту и диалогу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86" w:type="pct"/>
          </w:tcPr>
          <w:p w:rsidR="00D61185" w:rsidRPr="00CF138D" w:rsidRDefault="00AE5BF7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33B0E">
              <w:rPr>
                <w:rFonts w:ascii="Times New Roman" w:hAnsi="Times New Roman" w:cs="Times New Roman"/>
                <w:sz w:val="24"/>
                <w:szCs w:val="28"/>
              </w:rPr>
              <w:t>ОК 09</w:t>
            </w: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Default="00D61185" w:rsidP="00D611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работа: подготовка к дифференцированному зачету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982" w:type="pct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61185" w:rsidRPr="00BC4B50" w:rsidRDefault="00D61185" w:rsidP="00662D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62D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1185" w:rsidRPr="00CF138D" w:rsidTr="008F7928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61185" w:rsidRPr="00CF138D" w:rsidRDefault="003316D8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110</w:t>
            </w:r>
          </w:p>
        </w:tc>
        <w:tc>
          <w:tcPr>
            <w:tcW w:w="686" w:type="pct"/>
          </w:tcPr>
          <w:p w:rsidR="00D61185" w:rsidRPr="00CF138D" w:rsidRDefault="00D61185" w:rsidP="00D611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E564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9056D" w:rsidRDefault="008E5EA2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CA4320" w:rsidRPr="00CA4320">
        <w:rPr>
          <w:rFonts w:ascii="Times New Roman" w:hAnsi="Times New Roman" w:cs="Times New Roman"/>
          <w:bCs/>
          <w:sz w:val="28"/>
          <w:szCs w:val="28"/>
        </w:rPr>
        <w:t>иностранного языка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8E5EA2" w:rsidRDefault="0029056D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CA4320" w:rsidRPr="00CA4320" w:rsidRDefault="00CA4320" w:rsidP="00CA4320">
      <w:pPr>
        <w:suppressAutoHyphens/>
        <w:autoSpaceDE w:val="0"/>
        <w:autoSpaceDN w:val="0"/>
        <w:adjustRightInd w:val="0"/>
        <w:spacing w:after="0"/>
        <w:ind w:firstLine="993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A432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Телевизор Самсунг</w:t>
      </w:r>
    </w:p>
    <w:p w:rsidR="00CA4320" w:rsidRDefault="00CA4320" w:rsidP="00CA4320">
      <w:pPr>
        <w:suppressAutoHyphens/>
        <w:autoSpaceDE w:val="0"/>
        <w:autoSpaceDN w:val="0"/>
        <w:adjustRightInd w:val="0"/>
        <w:spacing w:after="0"/>
        <w:ind w:firstLine="993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CA432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DVD-RW (для чтения диска)</w:t>
      </w:r>
    </w:p>
    <w:p w:rsidR="0029056D" w:rsidRPr="008E5EA2" w:rsidRDefault="0029056D" w:rsidP="0029056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29056D" w:rsidRPr="00B93B64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B93B64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HP 17-by0005ur &lt;4KG19EA#ACB&gt; Pent N5000/4/500/DVD-RW/Radeon 520/WiFi/BT/Win10/17.3"/2.43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29056D" w:rsidRPr="008E5EA2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8E5EA2">
        <w:rPr>
          <w:rFonts w:ascii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CA4320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  <w:lang w:val="en-US"/>
        </w:rPr>
      </w:pPr>
      <w:r w:rsidRPr="00CA4320">
        <w:rPr>
          <w:rFonts w:ascii="Times New Roman" w:hAnsi="Times New Roman" w:cs="Times New Roman"/>
          <w:sz w:val="32"/>
          <w:szCs w:val="28"/>
          <w:lang w:val="en-US"/>
        </w:rPr>
        <w:t xml:space="preserve">3.2.1. </w:t>
      </w:r>
      <w:r w:rsidRPr="00966F05">
        <w:rPr>
          <w:rFonts w:ascii="Times New Roman" w:hAnsi="Times New Roman" w:cs="Times New Roman"/>
          <w:sz w:val="32"/>
          <w:szCs w:val="28"/>
        </w:rPr>
        <w:t>Печатные</w:t>
      </w:r>
      <w:r w:rsidRPr="00CA4320">
        <w:rPr>
          <w:rFonts w:ascii="Times New Roman" w:hAnsi="Times New Roman" w:cs="Times New Roman"/>
          <w:sz w:val="32"/>
          <w:szCs w:val="28"/>
          <w:lang w:val="en-US"/>
        </w:rPr>
        <w:t xml:space="preserve"> </w:t>
      </w:r>
      <w:r w:rsidRPr="00966F05">
        <w:rPr>
          <w:rFonts w:ascii="Times New Roman" w:hAnsi="Times New Roman" w:cs="Times New Roman"/>
          <w:sz w:val="32"/>
          <w:szCs w:val="28"/>
        </w:rPr>
        <w:t>издания</w:t>
      </w:r>
    </w:p>
    <w:p w:rsidR="00CA4320" w:rsidRPr="00CA4320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4320">
        <w:rPr>
          <w:rFonts w:ascii="Times New Roman" w:hAnsi="Times New Roman" w:cs="Times New Roman"/>
          <w:sz w:val="28"/>
          <w:szCs w:val="28"/>
          <w:lang w:val="en-US"/>
        </w:rPr>
        <w:t>Evans, V. Secretarial / Virdinia Evans. - EU : Express Publishing, 2016</w:t>
      </w:r>
    </w:p>
    <w:p w:rsidR="00CA4320" w:rsidRPr="00CA4320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320">
        <w:rPr>
          <w:rFonts w:ascii="Times New Roman" w:hAnsi="Times New Roman" w:cs="Times New Roman"/>
          <w:sz w:val="28"/>
          <w:szCs w:val="28"/>
        </w:rPr>
        <w:t>Новый англо-русский и русско-английский словарь для школьников. / Ховхун В. П. - М.: издательство «Логос»,  2016 – 734 стр.</w:t>
      </w:r>
    </w:p>
    <w:p w:rsidR="00CA4320" w:rsidRPr="00CA4320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320">
        <w:rPr>
          <w:rFonts w:ascii="Times New Roman" w:hAnsi="Times New Roman" w:cs="Times New Roman"/>
          <w:sz w:val="28"/>
          <w:szCs w:val="28"/>
        </w:rPr>
        <w:t>Грамматика: Сборник упражнений / 7-е издание, исправленное и дополненное. СПб.: издательство «КАРО», 2015 – 576 стр.</w:t>
      </w:r>
    </w:p>
    <w:p w:rsidR="003B4CC3" w:rsidRDefault="00CA4320" w:rsidP="00CA432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320">
        <w:rPr>
          <w:rFonts w:ascii="Times New Roman" w:hAnsi="Times New Roman" w:cs="Times New Roman"/>
          <w:sz w:val="28"/>
          <w:szCs w:val="28"/>
        </w:rPr>
        <w:t>Шпаковский, В.Ф. Популярный англо-русский и русско-английский словарь. Транскрипция и транслитерация    английских слов русскими буквами [Текст] .- М : Центрполиграф, 2018 .</w:t>
      </w:r>
    </w:p>
    <w:p w:rsidR="00AD0BB8" w:rsidRDefault="00AD0BB8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AD0BB8" w:rsidSect="00E56491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BF6035" w:rsidTr="00E56491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E15019" w:rsidRPr="00BF6035" w:rsidTr="00E56491">
        <w:tc>
          <w:tcPr>
            <w:tcW w:w="1912" w:type="pct"/>
            <w:shd w:val="clear" w:color="auto" w:fill="auto"/>
          </w:tcPr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правила построения простых и сложных предложений на профессиональные темы;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общеупотребительные глаголы (бытовая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и профессиональная лексика);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особенности произношения;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правила чтения текстов профессиональной направленности;</w:t>
            </w:r>
          </w:p>
          <w:p w:rsidR="00E15019" w:rsidRPr="00BF6035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1580" w:type="pct"/>
            <w:shd w:val="clear" w:color="auto" w:fill="auto"/>
          </w:tcPr>
          <w:p w:rsidR="00E15019" w:rsidRDefault="009016C4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знание правил </w:t>
            </w: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построения простых и сложных предложений на профессиональные темы;</w:t>
            </w:r>
          </w:p>
          <w:p w:rsidR="007E6BA3" w:rsidRPr="007E6BA3" w:rsidRDefault="007E6BA3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знает основные </w:t>
            </w:r>
            <w:r w:rsidRPr="007E6BA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общеупотребительные глаголы (бытовая </w:t>
            </w:r>
          </w:p>
          <w:p w:rsidR="007E6BA3" w:rsidRDefault="007E6BA3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E6BA3">
              <w:rPr>
                <w:rFonts w:ascii="Times New Roman" w:hAnsi="Times New Roman" w:cs="Times New Roman"/>
                <w:bCs/>
                <w:sz w:val="24"/>
                <w:szCs w:val="28"/>
              </w:rPr>
              <w:t>и профессиональная лексика)</w:t>
            </w:r>
            <w:r w:rsidR="00790401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, </w:t>
            </w:r>
            <w:r w:rsidR="00790401" w:rsidRPr="00790401">
              <w:rPr>
                <w:rFonts w:ascii="Times New Roman" w:hAnsi="Times New Roman" w:cs="Times New Roman"/>
                <w:bCs/>
                <w:sz w:val="24"/>
                <w:szCs w:val="28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7E6BA3" w:rsidRDefault="007E6BA3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790401">
              <w:rPr>
                <w:rFonts w:ascii="Times New Roman" w:hAnsi="Times New Roman" w:cs="Times New Roman"/>
                <w:bCs/>
                <w:sz w:val="24"/>
                <w:szCs w:val="28"/>
              </w:rPr>
              <w:t>демонстрирует знание особенностей произношения, правила чтения текстов профессиональной направленности;</w:t>
            </w:r>
          </w:p>
          <w:p w:rsidR="00790401" w:rsidRDefault="00790401" w:rsidP="007E6B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9016C4" w:rsidRPr="00BF6035" w:rsidRDefault="009016C4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08" w:type="pct"/>
            <w:shd w:val="clear" w:color="auto" w:fill="auto"/>
          </w:tcPr>
          <w:p w:rsidR="004A227D" w:rsidRDefault="00E15019" w:rsidP="00E15019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t>входной, текущий контроль в форме словарных диктантов;</w:t>
            </w:r>
          </w:p>
          <w:p w:rsidR="00E15019" w:rsidRPr="004A227D" w:rsidRDefault="004A227D" w:rsidP="004A227D">
            <w:pPr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t>текущий контроль в форме индивидуальных заданий и тестирования.</w:t>
            </w:r>
          </w:p>
        </w:tc>
      </w:tr>
      <w:tr w:rsidR="00E15019" w:rsidRPr="00BF6035" w:rsidTr="00E56491">
        <w:trPr>
          <w:trHeight w:val="896"/>
        </w:trPr>
        <w:tc>
          <w:tcPr>
            <w:tcW w:w="1912" w:type="pct"/>
            <w:shd w:val="clear" w:color="auto" w:fill="auto"/>
          </w:tcPr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участвовать в диалогах на знакомые общие и профессиональные темы;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кратко обосновывать и объяснять свои действия (текущие и планируемые); 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писать простые связные сообщения на знакомые или интересующие профессиональные темы;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общаться (устно и письменно) на иностранном языке на профессиональные и </w:t>
            </w: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повседневные темы;</w:t>
            </w:r>
          </w:p>
          <w:p w:rsidR="009016C4" w:rsidRPr="009016C4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переводить (со словарем) иностранные тексты профессиональной направленности;</w:t>
            </w:r>
          </w:p>
          <w:p w:rsidR="00E15019" w:rsidRPr="00BF6035" w:rsidRDefault="009016C4" w:rsidP="009016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016C4">
              <w:rPr>
                <w:rFonts w:ascii="Times New Roman" w:hAnsi="Times New Roman" w:cs="Times New Roman"/>
                <w:bCs/>
                <w:sz w:val="24"/>
                <w:szCs w:val="28"/>
              </w:rPr>
              <w:t>- самостоятельно совершенствовать устную и письменную речь, пополнять словарный запас.</w:t>
            </w:r>
          </w:p>
        </w:tc>
        <w:tc>
          <w:tcPr>
            <w:tcW w:w="1580" w:type="pct"/>
            <w:shd w:val="clear" w:color="auto" w:fill="auto"/>
          </w:tcPr>
          <w:p w:rsidR="00E15019" w:rsidRDefault="005D6611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- осмысленно произносит высказывания на </w:t>
            </w:r>
            <w:r w:rsidRPr="005D6611">
              <w:rPr>
                <w:rFonts w:ascii="Times New Roman" w:hAnsi="Times New Roman" w:cs="Times New Roman"/>
                <w:bCs/>
                <w:sz w:val="24"/>
                <w:szCs w:val="28"/>
              </w:rPr>
              <w:t>известные темы (профессиональные и бытовые),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понимает </w:t>
            </w:r>
            <w:r w:rsidRPr="005D6611">
              <w:rPr>
                <w:rFonts w:ascii="Times New Roman" w:hAnsi="Times New Roman" w:cs="Times New Roman"/>
                <w:bCs/>
                <w:sz w:val="24"/>
                <w:szCs w:val="28"/>
              </w:rPr>
              <w:t>тексты на базовые профессиональные темы;</w:t>
            </w:r>
          </w:p>
          <w:p w:rsidR="005D6611" w:rsidRDefault="005D6611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A20DB3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принимает участие в диалогах на знакомые общие и </w:t>
            </w:r>
            <w:r w:rsidR="00A20DB3" w:rsidRPr="00A20DB3">
              <w:rPr>
                <w:rFonts w:ascii="Times New Roman" w:hAnsi="Times New Roman" w:cs="Times New Roman"/>
                <w:bCs/>
                <w:sz w:val="24"/>
                <w:szCs w:val="28"/>
              </w:rPr>
              <w:t>профессиональные темы;</w:t>
            </w:r>
          </w:p>
          <w:p w:rsidR="00A20DB3" w:rsidRDefault="00A20DB3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строит </w:t>
            </w:r>
            <w:r w:rsidRPr="00A20DB3">
              <w:rPr>
                <w:rFonts w:ascii="Times New Roman" w:hAnsi="Times New Roman" w:cs="Times New Roman"/>
                <w:bCs/>
                <w:sz w:val="24"/>
                <w:szCs w:val="28"/>
              </w:rPr>
              <w:t>простые высказывания о себе и о своей профессиональной деятельности;</w:t>
            </w:r>
          </w:p>
          <w:p w:rsidR="00A20DB3" w:rsidRDefault="00A20DB3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1636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пишет </w:t>
            </w:r>
            <w:r w:rsidR="001636EB" w:rsidRPr="001636EB">
              <w:rPr>
                <w:rFonts w:ascii="Times New Roman" w:hAnsi="Times New Roman" w:cs="Times New Roman"/>
                <w:bCs/>
                <w:sz w:val="24"/>
                <w:szCs w:val="28"/>
              </w:rPr>
              <w:t>простые связные сообщения на знакомые или интересующие профессиональные темы;</w:t>
            </w:r>
          </w:p>
          <w:p w:rsidR="001636EB" w:rsidRPr="00BF6035" w:rsidRDefault="001636EB" w:rsidP="00E1501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переводит </w:t>
            </w:r>
            <w:r w:rsidRPr="001636EB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(со словарем) иностранные тексты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профессиональной 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направленности.</w:t>
            </w:r>
          </w:p>
        </w:tc>
        <w:tc>
          <w:tcPr>
            <w:tcW w:w="1508" w:type="pct"/>
            <w:shd w:val="clear" w:color="auto" w:fill="auto"/>
          </w:tcPr>
          <w:p w:rsidR="004A227D" w:rsidRDefault="004A227D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lastRenderedPageBreak/>
              <w:t>входной, текущий контроль в форме словарных диктантов;</w:t>
            </w:r>
          </w:p>
          <w:p w:rsidR="00E15019" w:rsidRPr="00E15019" w:rsidRDefault="004A227D" w:rsidP="004A227D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E15019">
              <w:rPr>
                <w:rFonts w:ascii="Times New Roman" w:hAnsi="Times New Roman" w:cs="Times New Roman"/>
                <w:sz w:val="24"/>
              </w:rPr>
              <w:t>текущий контроль в форме индивидуальных заданий и тестирования.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E5649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27B" w:rsidRDefault="0037727B">
      <w:pPr>
        <w:spacing w:after="0" w:line="240" w:lineRule="auto"/>
      </w:pPr>
      <w:r>
        <w:separator/>
      </w:r>
    </w:p>
  </w:endnote>
  <w:endnote w:type="continuationSeparator" w:id="0">
    <w:p w:rsidR="0037727B" w:rsidRDefault="00377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102" w:rsidRDefault="005F0102" w:rsidP="00E5649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5F0102" w:rsidRDefault="005F0102" w:rsidP="00E564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102" w:rsidRDefault="005F0102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32BEC">
      <w:rPr>
        <w:noProof/>
      </w:rPr>
      <w:t>19</w:t>
    </w:r>
    <w:r>
      <w:fldChar w:fldCharType="end"/>
    </w:r>
  </w:p>
  <w:p w:rsidR="005F0102" w:rsidRDefault="005F0102" w:rsidP="00E564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27B" w:rsidRDefault="0037727B">
      <w:pPr>
        <w:spacing w:after="0" w:line="240" w:lineRule="auto"/>
      </w:pPr>
      <w:r>
        <w:separator/>
      </w:r>
    </w:p>
  </w:footnote>
  <w:footnote w:type="continuationSeparator" w:id="0">
    <w:p w:rsidR="0037727B" w:rsidRDefault="00377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06E0B"/>
    <w:rsid w:val="00021647"/>
    <w:rsid w:val="00061C1E"/>
    <w:rsid w:val="00061F67"/>
    <w:rsid w:val="0006504F"/>
    <w:rsid w:val="000815B5"/>
    <w:rsid w:val="00083CFC"/>
    <w:rsid w:val="000A2765"/>
    <w:rsid w:val="000D1FE6"/>
    <w:rsid w:val="000D22F8"/>
    <w:rsid w:val="00101370"/>
    <w:rsid w:val="00122E61"/>
    <w:rsid w:val="00123650"/>
    <w:rsid w:val="00130BEB"/>
    <w:rsid w:val="00132E35"/>
    <w:rsid w:val="00133EE7"/>
    <w:rsid w:val="00140674"/>
    <w:rsid w:val="001449C9"/>
    <w:rsid w:val="00150748"/>
    <w:rsid w:val="001522FA"/>
    <w:rsid w:val="001636EB"/>
    <w:rsid w:val="00182B2D"/>
    <w:rsid w:val="001A6303"/>
    <w:rsid w:val="001D1837"/>
    <w:rsid w:val="001F3FF1"/>
    <w:rsid w:val="00251B51"/>
    <w:rsid w:val="00276DCC"/>
    <w:rsid w:val="00283A24"/>
    <w:rsid w:val="00284036"/>
    <w:rsid w:val="0029056D"/>
    <w:rsid w:val="002959F2"/>
    <w:rsid w:val="00296EB6"/>
    <w:rsid w:val="002E36FC"/>
    <w:rsid w:val="002E6D05"/>
    <w:rsid w:val="002F27F3"/>
    <w:rsid w:val="002F6EDA"/>
    <w:rsid w:val="002F7B09"/>
    <w:rsid w:val="002F7BBF"/>
    <w:rsid w:val="00321552"/>
    <w:rsid w:val="003316D8"/>
    <w:rsid w:val="00351C1F"/>
    <w:rsid w:val="00362E29"/>
    <w:rsid w:val="0037727B"/>
    <w:rsid w:val="003848DD"/>
    <w:rsid w:val="00385401"/>
    <w:rsid w:val="003A6CC0"/>
    <w:rsid w:val="003B4CC3"/>
    <w:rsid w:val="003B5DA6"/>
    <w:rsid w:val="003E0E26"/>
    <w:rsid w:val="003E10C7"/>
    <w:rsid w:val="003F7EDB"/>
    <w:rsid w:val="00406E0D"/>
    <w:rsid w:val="004120AA"/>
    <w:rsid w:val="004126D7"/>
    <w:rsid w:val="00415C06"/>
    <w:rsid w:val="00417891"/>
    <w:rsid w:val="00430387"/>
    <w:rsid w:val="00432BEC"/>
    <w:rsid w:val="0044679E"/>
    <w:rsid w:val="00473A1F"/>
    <w:rsid w:val="0047426B"/>
    <w:rsid w:val="00482FFF"/>
    <w:rsid w:val="00483298"/>
    <w:rsid w:val="0049461D"/>
    <w:rsid w:val="004A227D"/>
    <w:rsid w:val="004A3663"/>
    <w:rsid w:val="004E0B5B"/>
    <w:rsid w:val="004E66DF"/>
    <w:rsid w:val="00501DF5"/>
    <w:rsid w:val="00511614"/>
    <w:rsid w:val="005132D4"/>
    <w:rsid w:val="00540885"/>
    <w:rsid w:val="005448BE"/>
    <w:rsid w:val="00564DB5"/>
    <w:rsid w:val="00575BBD"/>
    <w:rsid w:val="00577AC3"/>
    <w:rsid w:val="005B1A6B"/>
    <w:rsid w:val="005B1F14"/>
    <w:rsid w:val="005B69EF"/>
    <w:rsid w:val="005C388B"/>
    <w:rsid w:val="005C75B7"/>
    <w:rsid w:val="005D6611"/>
    <w:rsid w:val="005D6B16"/>
    <w:rsid w:val="005E2D42"/>
    <w:rsid w:val="005F0102"/>
    <w:rsid w:val="005F43B7"/>
    <w:rsid w:val="006163F4"/>
    <w:rsid w:val="00625FE8"/>
    <w:rsid w:val="00630990"/>
    <w:rsid w:val="006353A8"/>
    <w:rsid w:val="00660ACC"/>
    <w:rsid w:val="00662DBF"/>
    <w:rsid w:val="00687EE8"/>
    <w:rsid w:val="006A1BD5"/>
    <w:rsid w:val="006A6B55"/>
    <w:rsid w:val="006D5372"/>
    <w:rsid w:val="006D7B39"/>
    <w:rsid w:val="006E155B"/>
    <w:rsid w:val="006F1A35"/>
    <w:rsid w:val="0072135D"/>
    <w:rsid w:val="00742584"/>
    <w:rsid w:val="007464C2"/>
    <w:rsid w:val="00754168"/>
    <w:rsid w:val="007611FA"/>
    <w:rsid w:val="00790401"/>
    <w:rsid w:val="00793012"/>
    <w:rsid w:val="00794C97"/>
    <w:rsid w:val="00795F48"/>
    <w:rsid w:val="0079641E"/>
    <w:rsid w:val="00796779"/>
    <w:rsid w:val="007A6620"/>
    <w:rsid w:val="007B7151"/>
    <w:rsid w:val="007C4F1A"/>
    <w:rsid w:val="007D2874"/>
    <w:rsid w:val="007D6615"/>
    <w:rsid w:val="007E2BF7"/>
    <w:rsid w:val="007E6BA3"/>
    <w:rsid w:val="00814B4C"/>
    <w:rsid w:val="00816527"/>
    <w:rsid w:val="008546F7"/>
    <w:rsid w:val="00856855"/>
    <w:rsid w:val="00897655"/>
    <w:rsid w:val="008A22CB"/>
    <w:rsid w:val="008A29B7"/>
    <w:rsid w:val="008B706F"/>
    <w:rsid w:val="008C16DA"/>
    <w:rsid w:val="008E5EA2"/>
    <w:rsid w:val="008F7928"/>
    <w:rsid w:val="009016C4"/>
    <w:rsid w:val="00904121"/>
    <w:rsid w:val="0090473B"/>
    <w:rsid w:val="00906C11"/>
    <w:rsid w:val="009160F1"/>
    <w:rsid w:val="009203B3"/>
    <w:rsid w:val="00923CF7"/>
    <w:rsid w:val="00927992"/>
    <w:rsid w:val="00931B88"/>
    <w:rsid w:val="0094009C"/>
    <w:rsid w:val="00966F05"/>
    <w:rsid w:val="00973998"/>
    <w:rsid w:val="00986153"/>
    <w:rsid w:val="0099016D"/>
    <w:rsid w:val="0099117D"/>
    <w:rsid w:val="009A26FB"/>
    <w:rsid w:val="00A052AF"/>
    <w:rsid w:val="00A20DB3"/>
    <w:rsid w:val="00A21DEB"/>
    <w:rsid w:val="00A33B0E"/>
    <w:rsid w:val="00A51924"/>
    <w:rsid w:val="00A5220C"/>
    <w:rsid w:val="00AA4F1D"/>
    <w:rsid w:val="00AB4F30"/>
    <w:rsid w:val="00AC3B4F"/>
    <w:rsid w:val="00AD0BB8"/>
    <w:rsid w:val="00AD5DC6"/>
    <w:rsid w:val="00AE4774"/>
    <w:rsid w:val="00AE5BF7"/>
    <w:rsid w:val="00AF7CA8"/>
    <w:rsid w:val="00B036E0"/>
    <w:rsid w:val="00B12F06"/>
    <w:rsid w:val="00B46D3B"/>
    <w:rsid w:val="00B55C88"/>
    <w:rsid w:val="00B563D6"/>
    <w:rsid w:val="00B60E7E"/>
    <w:rsid w:val="00B76877"/>
    <w:rsid w:val="00B93B64"/>
    <w:rsid w:val="00BB79F6"/>
    <w:rsid w:val="00BC4B50"/>
    <w:rsid w:val="00BC6C84"/>
    <w:rsid w:val="00BD28FB"/>
    <w:rsid w:val="00BD6A2F"/>
    <w:rsid w:val="00BE01B7"/>
    <w:rsid w:val="00BE0E02"/>
    <w:rsid w:val="00BE4B9A"/>
    <w:rsid w:val="00BF08AF"/>
    <w:rsid w:val="00BF0A8F"/>
    <w:rsid w:val="00BF6035"/>
    <w:rsid w:val="00C32603"/>
    <w:rsid w:val="00C82648"/>
    <w:rsid w:val="00CA297F"/>
    <w:rsid w:val="00CA4320"/>
    <w:rsid w:val="00CC0441"/>
    <w:rsid w:val="00CD7954"/>
    <w:rsid w:val="00CE3C67"/>
    <w:rsid w:val="00CE6B85"/>
    <w:rsid w:val="00CF138D"/>
    <w:rsid w:val="00D01EB5"/>
    <w:rsid w:val="00D371B9"/>
    <w:rsid w:val="00D37D29"/>
    <w:rsid w:val="00D61185"/>
    <w:rsid w:val="00D80F61"/>
    <w:rsid w:val="00D84EF3"/>
    <w:rsid w:val="00D934CA"/>
    <w:rsid w:val="00D96907"/>
    <w:rsid w:val="00DA382F"/>
    <w:rsid w:val="00DB047C"/>
    <w:rsid w:val="00DB603F"/>
    <w:rsid w:val="00DC4882"/>
    <w:rsid w:val="00DD0122"/>
    <w:rsid w:val="00DD7E0B"/>
    <w:rsid w:val="00DF5A59"/>
    <w:rsid w:val="00E15019"/>
    <w:rsid w:val="00E343CD"/>
    <w:rsid w:val="00E34689"/>
    <w:rsid w:val="00E47CDE"/>
    <w:rsid w:val="00E56491"/>
    <w:rsid w:val="00E71425"/>
    <w:rsid w:val="00E87EF5"/>
    <w:rsid w:val="00E9062D"/>
    <w:rsid w:val="00E94AE8"/>
    <w:rsid w:val="00E9721B"/>
    <w:rsid w:val="00EA7DB7"/>
    <w:rsid w:val="00EB0958"/>
    <w:rsid w:val="00ED2BBE"/>
    <w:rsid w:val="00EE35BC"/>
    <w:rsid w:val="00EE5992"/>
    <w:rsid w:val="00F028DD"/>
    <w:rsid w:val="00F03D95"/>
    <w:rsid w:val="00F2513A"/>
    <w:rsid w:val="00F64596"/>
    <w:rsid w:val="00F84A6C"/>
    <w:rsid w:val="00FA460B"/>
    <w:rsid w:val="00FA6436"/>
    <w:rsid w:val="00FC7B1E"/>
    <w:rsid w:val="00FD47B9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4514</Words>
  <Characters>25730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cp:lastPrinted>2023-09-14T09:08:00Z</cp:lastPrinted>
  <dcterms:created xsi:type="dcterms:W3CDTF">2023-09-15T07:41:00Z</dcterms:created>
  <dcterms:modified xsi:type="dcterms:W3CDTF">2023-09-15T07:41:00Z</dcterms:modified>
</cp:coreProperties>
</file>